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7"/>
        <w:gridCol w:w="1540"/>
        <w:gridCol w:w="1666"/>
        <w:gridCol w:w="1301"/>
        <w:gridCol w:w="3796"/>
        <w:gridCol w:w="2002"/>
        <w:gridCol w:w="3128"/>
      </w:tblGrid>
      <w:tr w:rsidR="00DD36F3" w:rsidRPr="002840CE" w:rsidTr="00DD36F3">
        <w:tc>
          <w:tcPr>
            <w:tcW w:w="1129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42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669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303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срок  выполнения</w:t>
            </w:r>
          </w:p>
        </w:tc>
        <w:tc>
          <w:tcPr>
            <w:tcW w:w="3803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005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тип задания</w:t>
            </w:r>
          </w:p>
        </w:tc>
        <w:tc>
          <w:tcPr>
            <w:tcW w:w="3109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ссылка или указание на страницу учебника</w:t>
            </w:r>
          </w:p>
        </w:tc>
      </w:tr>
      <w:tr w:rsidR="00DD36F3" w:rsidRPr="002840CE" w:rsidTr="00DD36F3">
        <w:tc>
          <w:tcPr>
            <w:tcW w:w="112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542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6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303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</w:t>
            </w:r>
          </w:p>
        </w:tc>
        <w:tc>
          <w:tcPr>
            <w:tcW w:w="3803" w:type="dxa"/>
          </w:tcPr>
          <w:p w:rsidR="00DD36F3" w:rsidRPr="002840CE" w:rsidRDefault="00DD36F3" w:rsidP="00130D8A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40CE">
              <w:rPr>
                <w:color w:val="000000"/>
                <w:sz w:val="20"/>
                <w:szCs w:val="20"/>
              </w:rPr>
              <w:t xml:space="preserve">1.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Геккеля—Мюллера и причины отступления от него. Влияние </w:t>
            </w:r>
            <w:proofErr w:type="spellStart"/>
            <w:r w:rsidRPr="002840CE">
              <w:rPr>
                <w:color w:val="000000"/>
                <w:sz w:val="20"/>
                <w:szCs w:val="20"/>
              </w:rPr>
              <w:t>наркогенных</w:t>
            </w:r>
            <w:proofErr w:type="spellEnd"/>
            <w:r w:rsidRPr="002840CE">
              <w:rPr>
                <w:color w:val="000000"/>
                <w:sz w:val="20"/>
                <w:szCs w:val="20"/>
              </w:rPr>
              <w:t xml:space="preserve"> веществ (табака, алкоголя, наркотиков) на развитие и здоровье человека.</w:t>
            </w:r>
          </w:p>
          <w:p w:rsidR="00DD36F3" w:rsidRPr="002840CE" w:rsidRDefault="00DD36F3" w:rsidP="00130D8A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40CE">
              <w:rPr>
                <w:color w:val="000000"/>
                <w:sz w:val="20"/>
                <w:szCs w:val="20"/>
              </w:rPr>
              <w:t>2. 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      </w:r>
          </w:p>
          <w:p w:rsidR="00DD36F3" w:rsidRPr="002840CE" w:rsidRDefault="00DD36F3" w:rsidP="00130D8A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40CE">
              <w:rPr>
                <w:color w:val="000000"/>
                <w:sz w:val="20"/>
                <w:szCs w:val="20"/>
              </w:rPr>
              <w:t>3.Индивид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      </w:r>
          </w:p>
          <w:p w:rsidR="00DD36F3" w:rsidRPr="002840CE" w:rsidRDefault="00DD36F3" w:rsidP="00130D8A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840CE">
              <w:rPr>
                <w:color w:val="000000"/>
                <w:sz w:val="20"/>
                <w:szCs w:val="20"/>
              </w:rPr>
              <w:t>4.</w:t>
            </w:r>
            <w:r w:rsidRPr="002840CE">
              <w:rPr>
                <w:sz w:val="20"/>
                <w:szCs w:val="20"/>
              </w:rPr>
              <w:t xml:space="preserve"> Итоговая контрольная работа за курс 8 класса.</w:t>
            </w:r>
          </w:p>
          <w:p w:rsidR="00DD36F3" w:rsidRPr="002840CE" w:rsidRDefault="00DD36F3" w:rsidP="00130D8A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40CE">
              <w:rPr>
                <w:sz w:val="20"/>
                <w:szCs w:val="20"/>
              </w:rPr>
              <w:t>5. Анализ контрольной работы. Строение и процессы жизнедеятельности организма человека.</w:t>
            </w:r>
          </w:p>
        </w:tc>
        <w:tc>
          <w:tcPr>
            <w:tcW w:w="2005" w:type="dxa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9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2840C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proofErr w:type="gramStart"/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№  26</w:t>
            </w:r>
            <w:proofErr w:type="gramEnd"/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§ 60 - 64, читать. </w:t>
            </w:r>
            <w:proofErr w:type="gramStart"/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Повторить  курс</w:t>
            </w:r>
            <w:proofErr w:type="gramEnd"/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биологии за 8 класс.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Решить итоговую контрольную работу.</w:t>
            </w:r>
          </w:p>
        </w:tc>
      </w:tr>
      <w:tr w:rsidR="00DD36F3" w:rsidRPr="002840CE" w:rsidTr="00DD36F3">
        <w:tc>
          <w:tcPr>
            <w:tcW w:w="112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542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6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303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05.20</w:t>
            </w:r>
          </w:p>
        </w:tc>
        <w:tc>
          <w:tcPr>
            <w:tcW w:w="3803" w:type="dxa"/>
          </w:tcPr>
          <w:p w:rsidR="00DD36F3" w:rsidRPr="002840CE" w:rsidRDefault="00DD36F3" w:rsidP="00130D8A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40CE">
              <w:rPr>
                <w:color w:val="000000"/>
                <w:sz w:val="20"/>
                <w:szCs w:val="20"/>
              </w:rPr>
              <w:t xml:space="preserve">1.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Геккеля—Мюллера и причины отступления от него. Влияние </w:t>
            </w:r>
            <w:proofErr w:type="spellStart"/>
            <w:r w:rsidRPr="002840CE">
              <w:rPr>
                <w:color w:val="000000"/>
                <w:sz w:val="20"/>
                <w:szCs w:val="20"/>
              </w:rPr>
              <w:t>наркогенных</w:t>
            </w:r>
            <w:proofErr w:type="spellEnd"/>
            <w:r w:rsidRPr="002840CE">
              <w:rPr>
                <w:color w:val="000000"/>
                <w:sz w:val="20"/>
                <w:szCs w:val="20"/>
              </w:rPr>
              <w:t xml:space="preserve"> веществ (табака, алкоголя, наркотиков) на развитие и здоровье человека.</w:t>
            </w:r>
          </w:p>
          <w:p w:rsidR="00DD36F3" w:rsidRPr="002840CE" w:rsidRDefault="00DD36F3" w:rsidP="00130D8A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40CE">
              <w:rPr>
                <w:color w:val="000000"/>
                <w:sz w:val="20"/>
                <w:szCs w:val="20"/>
              </w:rPr>
              <w:t xml:space="preserve">2. Развитие ребенка после рождения. Новорожденный и грудной ребенок, уход </w:t>
            </w:r>
            <w:r w:rsidRPr="002840CE">
              <w:rPr>
                <w:color w:val="000000"/>
                <w:sz w:val="20"/>
                <w:szCs w:val="20"/>
              </w:rPr>
              <w:lastRenderedPageBreak/>
              <w:t>за ним. Половое созревание. Биологическая и социальная зрелость. Вред ранних половых контактов и абортов.</w:t>
            </w:r>
          </w:p>
          <w:p w:rsidR="00DD36F3" w:rsidRPr="002840CE" w:rsidRDefault="00DD36F3" w:rsidP="00130D8A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40CE">
              <w:rPr>
                <w:color w:val="000000"/>
                <w:sz w:val="20"/>
                <w:szCs w:val="20"/>
              </w:rPr>
              <w:t>3.Индивид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      </w:r>
          </w:p>
          <w:p w:rsidR="00DD36F3" w:rsidRPr="002840CE" w:rsidRDefault="00DD36F3" w:rsidP="00130D8A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840CE">
              <w:rPr>
                <w:color w:val="000000"/>
                <w:sz w:val="20"/>
                <w:szCs w:val="20"/>
              </w:rPr>
              <w:t>4.</w:t>
            </w:r>
            <w:r w:rsidRPr="002840CE">
              <w:rPr>
                <w:sz w:val="20"/>
                <w:szCs w:val="20"/>
              </w:rPr>
              <w:t xml:space="preserve"> Итоговая контрольная работа за курс 8 класса.</w:t>
            </w:r>
          </w:p>
          <w:p w:rsidR="00DD36F3" w:rsidRPr="002840CE" w:rsidRDefault="00DD36F3" w:rsidP="00130D8A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840CE">
              <w:rPr>
                <w:sz w:val="20"/>
                <w:szCs w:val="20"/>
              </w:rPr>
              <w:t>5. Анализ контрольной работы. Строение и процессы жизнедеятельности организма человека.</w:t>
            </w:r>
          </w:p>
        </w:tc>
        <w:tc>
          <w:tcPr>
            <w:tcW w:w="2005" w:type="dxa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Просмотр презентации. Работа с учебником, выполнение заданий.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9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2840C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урок № 26.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§ 60 - 64, читать. </w:t>
            </w:r>
            <w:proofErr w:type="gramStart"/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Повторить  курс</w:t>
            </w:r>
            <w:proofErr w:type="gramEnd"/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биологии за 8 класс.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Решить итоговую контрольную работу.</w:t>
            </w:r>
          </w:p>
        </w:tc>
      </w:tr>
      <w:tr w:rsidR="00DD36F3" w:rsidRPr="002840CE" w:rsidTr="00DD36F3">
        <w:tc>
          <w:tcPr>
            <w:tcW w:w="112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9а</w:t>
            </w:r>
          </w:p>
        </w:tc>
        <w:tc>
          <w:tcPr>
            <w:tcW w:w="1542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6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303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</w:t>
            </w:r>
          </w:p>
        </w:tc>
        <w:tc>
          <w:tcPr>
            <w:tcW w:w="3803" w:type="dxa"/>
          </w:tcPr>
          <w:p w:rsidR="00DD36F3" w:rsidRPr="002840CE" w:rsidRDefault="00DD36F3" w:rsidP="00130D8A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840CE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 xml:space="preserve"> Экологические факторы. Условия среды. Общие закономерности влияния экологических факторов на организмы. Экологические ресурсы.</w:t>
            </w:r>
          </w:p>
          <w:p w:rsidR="00DD36F3" w:rsidRPr="002840CE" w:rsidRDefault="00DD36F3" w:rsidP="00130D8A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2840CE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2. Адаптация организмов к различным условиям существования. Ритмы жизни. Межвидовые отношения организмов. Колебания численности организмов. Экологическая регуляция. Динамика популяций. Циклические колебания численности.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3.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2005" w:type="dxa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9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2840C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урок № 30. Тесты.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§ 40, вопросы № 1 – 4 (у). § 33, вопросы (у).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Повторить курс биологии за 9 класс.</w:t>
            </w:r>
          </w:p>
        </w:tc>
      </w:tr>
      <w:tr w:rsidR="00DD36F3" w:rsidRPr="002840CE" w:rsidTr="00DD36F3">
        <w:tc>
          <w:tcPr>
            <w:tcW w:w="112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542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6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303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</w:t>
            </w:r>
          </w:p>
        </w:tc>
        <w:tc>
          <w:tcPr>
            <w:tcW w:w="3803" w:type="dxa"/>
          </w:tcPr>
          <w:p w:rsidR="00DD36F3" w:rsidRPr="002840CE" w:rsidRDefault="00DD36F3" w:rsidP="00130D8A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840CE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 xml:space="preserve"> Экологические факторы. Условия среды. Общие закономерности влияния экологических факторов на организмы. Экологические ресурсы.</w:t>
            </w:r>
          </w:p>
          <w:p w:rsidR="00DD36F3" w:rsidRPr="002840CE" w:rsidRDefault="00DD36F3" w:rsidP="00130D8A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2840CE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 xml:space="preserve">2. Адаптация организмов к различным условиям существования. Ритмы жизни. Межвидовые отношения организмов. </w:t>
            </w:r>
            <w:r w:rsidRPr="002840CE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lastRenderedPageBreak/>
              <w:t>Колебания численности организмов. Экологическая регуляция. Динамика популяций. Циклические колебания численности.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3.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2005" w:type="dxa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Просмотр презентации. Работа с учебником, выполнение заданий.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9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2840C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урок № 30. Тесты.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§ 40, вопросы № 1 – 4 (у). § 33, вопросы (у).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курс биологии за 9 класс.</w:t>
            </w:r>
          </w:p>
        </w:tc>
      </w:tr>
      <w:tr w:rsidR="00DD36F3" w:rsidRPr="002840CE" w:rsidTr="00DD36F3">
        <w:tc>
          <w:tcPr>
            <w:tcW w:w="112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9в</w:t>
            </w:r>
          </w:p>
        </w:tc>
        <w:tc>
          <w:tcPr>
            <w:tcW w:w="1542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6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303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</w:t>
            </w:r>
          </w:p>
        </w:tc>
        <w:tc>
          <w:tcPr>
            <w:tcW w:w="3803" w:type="dxa"/>
          </w:tcPr>
          <w:p w:rsidR="00DD36F3" w:rsidRPr="002840CE" w:rsidRDefault="00DD36F3" w:rsidP="00130D8A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840CE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 xml:space="preserve"> Экологические факторы. Условия среды. Общие закономерности влияния экологических факторов на организмы. Экологические ресурсы.</w:t>
            </w:r>
          </w:p>
          <w:p w:rsidR="00DD36F3" w:rsidRPr="002840CE" w:rsidRDefault="00DD36F3" w:rsidP="00130D8A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2840CE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2. Адаптация организмов к различным условиям существования. Ритмы жизни. Межвидовые отношения организмов. Колебания численности организмов. Экологическая регуляция. Динамика популяций. Циклические колебания численности.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3.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2005" w:type="dxa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9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2840C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урок № 30. Тесты.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§ 40, вопросы № 1 – 4 (у). § 33, вопросы (у).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Повторить курс биологии за 9 класс.</w:t>
            </w:r>
          </w:p>
        </w:tc>
      </w:tr>
      <w:tr w:rsidR="00DD36F3" w:rsidRPr="002840CE" w:rsidTr="00DD36F3">
        <w:tc>
          <w:tcPr>
            <w:tcW w:w="112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2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6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303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.05.20</w:t>
            </w:r>
          </w:p>
        </w:tc>
        <w:tc>
          <w:tcPr>
            <w:tcW w:w="3803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1.Биотехнология: достижения и перспективы развития.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2. Итоговая контрольная работа.</w:t>
            </w:r>
          </w:p>
        </w:tc>
        <w:tc>
          <w:tcPr>
            <w:tcW w:w="2005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</w:tc>
        <w:tc>
          <w:tcPr>
            <w:tcW w:w="3109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2840C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урок № 14.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§ 68, повторить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§ 31 – 51, 64 – 68.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Повторить курс биологии за 10 класс.</w:t>
            </w:r>
          </w:p>
        </w:tc>
      </w:tr>
      <w:tr w:rsidR="00DD36F3" w:rsidRPr="002840CE" w:rsidTr="00DD36F3">
        <w:tc>
          <w:tcPr>
            <w:tcW w:w="112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2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69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303" w:type="dxa"/>
            <w:vAlign w:val="bottom"/>
          </w:tcPr>
          <w:p w:rsidR="00DD36F3" w:rsidRPr="002840CE" w:rsidRDefault="00DD36F3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.05.20</w:t>
            </w:r>
          </w:p>
        </w:tc>
        <w:tc>
          <w:tcPr>
            <w:tcW w:w="3803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1.Роль биологии в будущем.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2. Итоговая контрольная работа.</w:t>
            </w:r>
          </w:p>
        </w:tc>
        <w:tc>
          <w:tcPr>
            <w:tcW w:w="2005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Просмотр презентации. Работа с учебником, </w:t>
            </w: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выполнение заданий. </w:t>
            </w:r>
          </w:p>
        </w:tc>
        <w:tc>
          <w:tcPr>
            <w:tcW w:w="3109" w:type="dxa"/>
          </w:tcPr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2840C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урок № 10.</w:t>
            </w:r>
          </w:p>
          <w:p w:rsidR="00DD36F3" w:rsidRPr="002840CE" w:rsidRDefault="00DD36F3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курс биологии за 11 класс.</w:t>
            </w:r>
          </w:p>
        </w:tc>
      </w:tr>
      <w:tr w:rsidR="00DD36F3" w:rsidRPr="003A71AD" w:rsidTr="00DD36F3">
        <w:trPr>
          <w:trHeight w:val="4695"/>
        </w:trPr>
        <w:tc>
          <w:tcPr>
            <w:tcW w:w="1129" w:type="dxa"/>
            <w:noWrap/>
          </w:tcPr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6А</w:t>
            </w: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  <w:noWrap/>
          </w:tcPr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noWrap/>
          </w:tcPr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noWrap/>
          </w:tcPr>
          <w:p w:rsidR="00DD36F3" w:rsidRPr="003A71AD" w:rsidRDefault="00DD36F3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18.05.2020</w:t>
            </w:r>
          </w:p>
          <w:p w:rsidR="00DD36F3" w:rsidRPr="003A71AD" w:rsidRDefault="00DD36F3" w:rsidP="00130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noWrap/>
          </w:tcPr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489">
              <w:rPr>
                <w:rFonts w:ascii="Times New Roman" w:hAnsi="Times New Roman"/>
                <w:sz w:val="24"/>
                <w:szCs w:val="24"/>
              </w:rPr>
              <w:t>Природные сообщества. Взаимосвязи в растительном сообществе</w:t>
            </w:r>
          </w:p>
        </w:tc>
        <w:tc>
          <w:tcPr>
            <w:tcW w:w="2005" w:type="dxa"/>
            <w:noWrap/>
          </w:tcPr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содержание параграфа 31.32</w:t>
            </w: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1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тетради: </w:t>
            </w: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197 №1 и№ 2 (фиолетовым цветом)</w:t>
            </w: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noWrap/>
          </w:tcPr>
          <w:p w:rsidR="00DD36F3" w:rsidRDefault="00DD36F3" w:rsidP="00130D8A">
            <w:pPr>
              <w:spacing w:after="0" w:line="240" w:lineRule="auto"/>
            </w:pPr>
            <w:r w:rsidRPr="003A71A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3A71A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A71AD">
              <w:t xml:space="preserve"> </w:t>
            </w: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EFE">
              <w:t>https://youtu.be/MOchyERjV_o</w:t>
            </w: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31.32</w:t>
            </w: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F3" w:rsidRPr="00880BDE" w:rsidTr="00DD36F3">
        <w:trPr>
          <w:trHeight w:val="3660"/>
        </w:trPr>
        <w:tc>
          <w:tcPr>
            <w:tcW w:w="1129" w:type="dxa"/>
            <w:noWrap/>
          </w:tcPr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 А</w:t>
            </w: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  <w:noWrap/>
          </w:tcPr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0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noWrap/>
          </w:tcPr>
          <w:p w:rsidR="00DD36F3" w:rsidRPr="00337C04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noWrap/>
          </w:tcPr>
          <w:p w:rsidR="00DD36F3" w:rsidRPr="00337C04" w:rsidRDefault="00DD36F3" w:rsidP="00130D8A">
            <w:r>
              <w:t>20.05.2020</w:t>
            </w:r>
          </w:p>
        </w:tc>
        <w:tc>
          <w:tcPr>
            <w:tcW w:w="3803" w:type="dxa"/>
            <w:noWrap/>
          </w:tcPr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A21"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5" w:type="dxa"/>
            <w:noWrap/>
          </w:tcPr>
          <w:p w:rsidR="00DD36F3" w:rsidRPr="005D0B92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5D0B9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DD36F3" w:rsidRPr="005D0B92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5D0B92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9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содержание параграфа 24</w:t>
            </w:r>
          </w:p>
          <w:p w:rsidR="00DD36F3" w:rsidRPr="00880BDE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140 ответить на вопросы</w:t>
            </w: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109" w:type="dxa"/>
            <w:noWrap/>
          </w:tcPr>
          <w:p w:rsidR="00DD36F3" w:rsidRPr="00880BDE" w:rsidRDefault="00DD36F3" w:rsidP="00130D8A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DD36F3" w:rsidRDefault="00DD36F3" w:rsidP="00130D8A">
            <w:pPr>
              <w:spacing w:after="0" w:line="240" w:lineRule="auto"/>
            </w:pPr>
            <w:proofErr w:type="spellStart"/>
            <w:r w:rsidRPr="005D0B92">
              <w:t>видеоурок</w:t>
            </w:r>
            <w:proofErr w:type="spellEnd"/>
            <w:r w:rsidRPr="005D0B92">
              <w:t xml:space="preserve"> </w:t>
            </w:r>
          </w:p>
          <w:p w:rsidR="00DD36F3" w:rsidRDefault="00DD36F3" w:rsidP="00130D8A">
            <w:pPr>
              <w:spacing w:after="0" w:line="240" w:lineRule="auto"/>
            </w:pPr>
            <w:hyperlink r:id="rId11" w:tgtFrame="_blank" w:history="1">
              <w:r w:rsidRPr="00B17A21">
                <w:rPr>
                  <w:rStyle w:val="a5"/>
                </w:rPr>
                <w:t>https://youtu.be/qzZYCovblE8</w:t>
              </w:r>
            </w:hyperlink>
          </w:p>
          <w:p w:rsidR="00DD36F3" w:rsidRDefault="00DD36F3" w:rsidP="00130D8A">
            <w:pPr>
              <w:spacing w:after="0" w:line="240" w:lineRule="auto"/>
            </w:pPr>
          </w:p>
          <w:p w:rsidR="00DD36F3" w:rsidRPr="005D0B92" w:rsidRDefault="00DD36F3" w:rsidP="00130D8A">
            <w:pPr>
              <w:spacing w:after="0" w:line="240" w:lineRule="auto"/>
            </w:pPr>
            <w:r>
              <w:t>учебник параграф 24</w:t>
            </w: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</w:tr>
      <w:tr w:rsidR="00DD36F3" w:rsidRPr="003A71AD" w:rsidTr="00DD36F3">
        <w:trPr>
          <w:trHeight w:val="2610"/>
        </w:trPr>
        <w:tc>
          <w:tcPr>
            <w:tcW w:w="1129" w:type="dxa"/>
            <w:noWrap/>
          </w:tcPr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Б</w:t>
            </w: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  <w:noWrap/>
          </w:tcPr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2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noWrap/>
          </w:tcPr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noWrap/>
          </w:tcPr>
          <w:p w:rsidR="00DD36F3" w:rsidRPr="00B17A21" w:rsidRDefault="00DD36F3" w:rsidP="00130D8A">
            <w:r w:rsidRPr="00B17A21">
              <w:rPr>
                <w:rFonts w:ascii="Times New Roman" w:eastAsia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3803" w:type="dxa"/>
            <w:noWrap/>
          </w:tcPr>
          <w:p w:rsidR="00DD36F3" w:rsidRPr="00337C04" w:rsidRDefault="00DD36F3" w:rsidP="00130D8A">
            <w:r w:rsidRPr="00337C04">
              <w:rPr>
                <w:rFonts w:ascii="Times New Roman" w:eastAsia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2005" w:type="dxa"/>
            <w:noWrap/>
          </w:tcPr>
          <w:p w:rsidR="00DD36F3" w:rsidRPr="00B17A21" w:rsidRDefault="00DD36F3" w:rsidP="00130D8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7A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Царство животные</w:t>
            </w:r>
          </w:p>
          <w:p w:rsidR="00DD36F3" w:rsidRPr="003A71AD" w:rsidRDefault="00DD36F3" w:rsidP="00130D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DD36F3" w:rsidRPr="003A71AD" w:rsidRDefault="00DD36F3" w:rsidP="00130D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DD36F3" w:rsidRPr="003A71AD" w:rsidRDefault="00DD36F3" w:rsidP="00130D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DD36F3" w:rsidRPr="003A71AD" w:rsidRDefault="00DD36F3" w:rsidP="00130D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DD36F3" w:rsidRPr="003A71AD" w:rsidRDefault="00DD36F3" w:rsidP="00130D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DD36F3" w:rsidRPr="003A71AD" w:rsidRDefault="00DD36F3" w:rsidP="00130D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DD36F3" w:rsidRPr="003A71AD" w:rsidRDefault="00DD36F3" w:rsidP="00130D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09" w:type="dxa"/>
            <w:noWrap/>
          </w:tcPr>
          <w:p w:rsidR="00DD36F3" w:rsidRPr="00B17A21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B17A2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DD36F3" w:rsidRPr="00B17A21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2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зучить содержание параграфа 18</w:t>
            </w:r>
          </w:p>
          <w:p w:rsidR="00DD36F3" w:rsidRPr="00B17A21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тетради: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задание 2 </w:t>
            </w:r>
          </w:p>
          <w:p w:rsidR="00DD36F3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 (по рисунку 44 составьте план рассказа)</w:t>
            </w:r>
          </w:p>
          <w:p w:rsidR="00DD36F3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3A71AD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D36F3" w:rsidRPr="00880BDE" w:rsidTr="00DD36F3">
        <w:trPr>
          <w:trHeight w:val="4020"/>
        </w:trPr>
        <w:tc>
          <w:tcPr>
            <w:tcW w:w="1129" w:type="dxa"/>
            <w:noWrap/>
          </w:tcPr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 В</w:t>
            </w: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  <w:noWrap/>
          </w:tcPr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2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noWrap/>
          </w:tcPr>
          <w:p w:rsidR="00DD36F3" w:rsidRPr="00B17A21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noWrap/>
          </w:tcPr>
          <w:p w:rsidR="00DD36F3" w:rsidRPr="00B17A21" w:rsidRDefault="00DD36F3" w:rsidP="00130D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B17A21">
              <w:rPr>
                <w:rFonts w:ascii="Times New Roman" w:eastAsia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803" w:type="dxa"/>
            <w:noWrap/>
          </w:tcPr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A21"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B17A21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5" w:type="dxa"/>
            <w:noWrap/>
          </w:tcPr>
          <w:p w:rsidR="00DD36F3" w:rsidRPr="005D0B92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5D0B9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DD36F3" w:rsidRPr="005D0B92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5D0B92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9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содержание параграфа 24</w:t>
            </w:r>
          </w:p>
          <w:p w:rsidR="00DD36F3" w:rsidRPr="00880BDE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140 ответить на вопросы</w:t>
            </w:r>
          </w:p>
          <w:p w:rsidR="00DD36F3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109" w:type="dxa"/>
            <w:noWrap/>
          </w:tcPr>
          <w:p w:rsidR="00DD36F3" w:rsidRPr="00880BDE" w:rsidRDefault="00DD36F3" w:rsidP="00130D8A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DD36F3" w:rsidRDefault="00DD36F3" w:rsidP="00130D8A">
            <w:pPr>
              <w:spacing w:after="0" w:line="240" w:lineRule="auto"/>
            </w:pPr>
            <w:proofErr w:type="spellStart"/>
            <w:r w:rsidRPr="005D0B92">
              <w:t>видеоурок</w:t>
            </w:r>
            <w:proofErr w:type="spellEnd"/>
            <w:r w:rsidRPr="005D0B92">
              <w:t xml:space="preserve"> </w:t>
            </w:r>
          </w:p>
          <w:p w:rsidR="00DD36F3" w:rsidRDefault="00DD36F3" w:rsidP="00130D8A">
            <w:pPr>
              <w:spacing w:after="0" w:line="240" w:lineRule="auto"/>
            </w:pPr>
            <w:hyperlink r:id="rId12" w:tgtFrame="_blank" w:history="1">
              <w:r w:rsidRPr="00B17A21">
                <w:rPr>
                  <w:rStyle w:val="a5"/>
                </w:rPr>
                <w:t>https://youtu.be/qzZYCovblE8</w:t>
              </w:r>
            </w:hyperlink>
          </w:p>
          <w:p w:rsidR="00DD36F3" w:rsidRDefault="00DD36F3" w:rsidP="00130D8A">
            <w:pPr>
              <w:spacing w:after="0" w:line="240" w:lineRule="auto"/>
            </w:pPr>
          </w:p>
          <w:p w:rsidR="00DD36F3" w:rsidRPr="005D0B92" w:rsidRDefault="00DD36F3" w:rsidP="00130D8A">
            <w:pPr>
              <w:spacing w:after="0" w:line="240" w:lineRule="auto"/>
            </w:pPr>
            <w:r>
              <w:t>учебник параграф 24</w:t>
            </w: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DD36F3" w:rsidRPr="00880BDE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</w:tr>
      <w:tr w:rsidR="00DD36F3" w:rsidRPr="003A71AD" w:rsidTr="00DD36F3">
        <w:trPr>
          <w:trHeight w:val="255"/>
        </w:trPr>
        <w:tc>
          <w:tcPr>
            <w:tcW w:w="1129" w:type="dxa"/>
            <w:noWrap/>
          </w:tcPr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  <w:noWrap/>
          </w:tcPr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noWrap/>
          </w:tcPr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noWrap/>
          </w:tcPr>
          <w:p w:rsidR="00DD36F3" w:rsidRPr="00801640" w:rsidRDefault="00DD36F3" w:rsidP="00130D8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16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21.05.2020</w:t>
            </w:r>
          </w:p>
          <w:p w:rsidR="00DD36F3" w:rsidRPr="00801640" w:rsidRDefault="00DD36F3" w:rsidP="00130D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16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803" w:type="dxa"/>
            <w:noWrap/>
          </w:tcPr>
          <w:p w:rsidR="00DD36F3" w:rsidRPr="003A71AD" w:rsidRDefault="00DD36F3" w:rsidP="00130D8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005" w:type="dxa"/>
            <w:noWrap/>
          </w:tcPr>
          <w:p w:rsidR="00DD36F3" w:rsidRPr="003A71AD" w:rsidRDefault="00DD36F3" w:rsidP="00130D8A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09" w:type="dxa"/>
            <w:noWrap/>
          </w:tcPr>
          <w:p w:rsidR="00DD36F3" w:rsidRPr="003A71AD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D36F3" w:rsidRPr="00B67925" w:rsidTr="00DD36F3">
        <w:trPr>
          <w:trHeight w:val="4020"/>
        </w:trPr>
        <w:tc>
          <w:tcPr>
            <w:tcW w:w="1129" w:type="dxa"/>
            <w:noWrap/>
          </w:tcPr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16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7Б</w:t>
            </w: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  <w:noWrap/>
          </w:tcPr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640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noWrap/>
          </w:tcPr>
          <w:p w:rsidR="00DD36F3" w:rsidRPr="00801640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noWrap/>
          </w:tcPr>
          <w:p w:rsidR="00DD36F3" w:rsidRPr="00801640" w:rsidRDefault="00DD36F3" w:rsidP="00130D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1640">
              <w:rPr>
                <w:rFonts w:ascii="Times New Roman" w:eastAsia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3803" w:type="dxa"/>
            <w:noWrap/>
          </w:tcPr>
          <w:p w:rsidR="00DD36F3" w:rsidRPr="00B67925" w:rsidRDefault="00DD36F3" w:rsidP="00130D8A">
            <w:pPr>
              <w:tabs>
                <w:tab w:val="left" w:pos="348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Calibri" w:hAnsi="Times New Roman" w:cs="Times New Roman"/>
                <w:sz w:val="24"/>
                <w:szCs w:val="24"/>
              </w:rPr>
              <w:t>Биоценозы</w:t>
            </w:r>
          </w:p>
        </w:tc>
        <w:tc>
          <w:tcPr>
            <w:tcW w:w="2005" w:type="dxa"/>
            <w:noWrap/>
          </w:tcPr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содержание учебника </w:t>
            </w: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главы 5 параграфы </w:t>
            </w: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>53-56</w:t>
            </w: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план изучения</w:t>
            </w: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5</w:t>
            </w: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noWrap/>
          </w:tcPr>
          <w:p w:rsidR="00DD36F3" w:rsidRPr="00B67925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</w:pPr>
            <w:proofErr w:type="spellStart"/>
            <w:r>
              <w:t>Видеоурок</w:t>
            </w:r>
            <w:proofErr w:type="spellEnd"/>
          </w:p>
          <w:p w:rsidR="00DD36F3" w:rsidRDefault="00DD36F3" w:rsidP="00130D8A">
            <w:pPr>
              <w:spacing w:after="0" w:line="240" w:lineRule="auto"/>
            </w:pPr>
          </w:p>
          <w:p w:rsidR="00DD36F3" w:rsidRPr="00B67925" w:rsidRDefault="00DD36F3" w:rsidP="00130D8A">
            <w:pPr>
              <w:spacing w:after="0" w:line="240" w:lineRule="auto"/>
            </w:pPr>
            <w:hyperlink r:id="rId13" w:tgtFrame="_blank" w:history="1">
              <w:r w:rsidRPr="00B67925">
                <w:rPr>
                  <w:rStyle w:val="a5"/>
                </w:rPr>
                <w:t>https://youtu.be/BYGKwnokv2w</w:t>
              </w:r>
            </w:hyperlink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tooltip="Поделиться ссылкой" w:history="1"/>
          </w:p>
          <w:p w:rsidR="00DD36F3" w:rsidRPr="00B67925" w:rsidRDefault="00DD36F3" w:rsidP="00130D8A">
            <w:pPr>
              <w:spacing w:after="0" w:line="240" w:lineRule="auto"/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B6792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Учебник параграф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53-56</w:t>
            </w: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F3" w:rsidRPr="00B67925" w:rsidTr="00DD36F3">
        <w:trPr>
          <w:trHeight w:val="255"/>
        </w:trPr>
        <w:tc>
          <w:tcPr>
            <w:tcW w:w="1129" w:type="dxa"/>
            <w:noWrap/>
          </w:tcPr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7А</w:t>
            </w: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  <w:noWrap/>
          </w:tcPr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noWrap/>
          </w:tcPr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noWrap/>
          </w:tcPr>
          <w:p w:rsidR="00DD36F3" w:rsidRPr="00B67925" w:rsidRDefault="00DD36F3" w:rsidP="00130D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803" w:type="dxa"/>
            <w:noWrap/>
          </w:tcPr>
          <w:p w:rsidR="00DD36F3" w:rsidRPr="00B67925" w:rsidRDefault="00DD36F3" w:rsidP="00130D8A">
            <w:pPr>
              <w:tabs>
                <w:tab w:val="left" w:pos="348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Calibri" w:hAnsi="Times New Roman" w:cs="Times New Roman"/>
                <w:sz w:val="24"/>
                <w:szCs w:val="24"/>
              </w:rPr>
              <w:t>Биоценозы</w:t>
            </w:r>
          </w:p>
        </w:tc>
        <w:tc>
          <w:tcPr>
            <w:tcW w:w="2005" w:type="dxa"/>
            <w:noWrap/>
          </w:tcPr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содержание учебника </w:t>
            </w: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главы 5 параграфы </w:t>
            </w: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>53-56</w:t>
            </w: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2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DD36F3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план изучения</w:t>
            </w: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5</w:t>
            </w: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noWrap/>
          </w:tcPr>
          <w:p w:rsidR="00DD36F3" w:rsidRPr="00B67925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</w:pPr>
            <w:proofErr w:type="spellStart"/>
            <w:r>
              <w:t>Видеоурок</w:t>
            </w:r>
            <w:proofErr w:type="spellEnd"/>
          </w:p>
          <w:p w:rsidR="00DD36F3" w:rsidRDefault="00DD36F3" w:rsidP="00130D8A">
            <w:pPr>
              <w:spacing w:after="0" w:line="240" w:lineRule="auto"/>
            </w:pPr>
          </w:p>
          <w:p w:rsidR="00DD36F3" w:rsidRPr="00B67925" w:rsidRDefault="00DD36F3" w:rsidP="00130D8A">
            <w:pPr>
              <w:spacing w:after="0" w:line="240" w:lineRule="auto"/>
            </w:pPr>
            <w:hyperlink r:id="rId15" w:tgtFrame="_blank" w:history="1">
              <w:r w:rsidRPr="00B67925">
                <w:rPr>
                  <w:rStyle w:val="a5"/>
                </w:rPr>
                <w:t>https://youtu.be/BYGKwnokv2w</w:t>
              </w:r>
            </w:hyperlink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tooltip="Поделиться ссылкой" w:history="1"/>
          </w:p>
          <w:p w:rsidR="00DD36F3" w:rsidRPr="00B67925" w:rsidRDefault="00DD36F3" w:rsidP="00130D8A">
            <w:pPr>
              <w:spacing w:after="0" w:line="240" w:lineRule="auto"/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B6792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Учебник параграф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53-56</w:t>
            </w: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6F3" w:rsidRPr="00B67925" w:rsidRDefault="00DD36F3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FE4" w:rsidRDefault="004D4FE4">
      <w:bookmarkStart w:id="0" w:name="_GoBack"/>
      <w:bookmarkEnd w:id="0"/>
    </w:p>
    <w:sectPr w:rsidR="004D4FE4" w:rsidSect="00DD36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94"/>
    <w:rsid w:val="004D4FE4"/>
    <w:rsid w:val="00C71B94"/>
    <w:rsid w:val="00D052C8"/>
    <w:rsid w:val="00DD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82CD1-2641-4F19-B754-B6401E3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6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DD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D36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youtu.be/BYGKwnokv2w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youtu.be/qzZYCovblE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E0hxdR8SEXw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youtu.be/qzZYCovblE8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youtu.be/BYGKwnokv2w" TargetMode="External"/><Relationship Id="rId10" Type="http://schemas.openxmlformats.org/officeDocument/2006/relationships/hyperlink" Target="https://resh.edu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youtu.be/E0hxdR8SE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1034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2020-05-18T07:18:00Z</dcterms:created>
  <dcterms:modified xsi:type="dcterms:W3CDTF">2020-05-18T07:24:00Z</dcterms:modified>
</cp:coreProperties>
</file>